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23CD343" w14:paraId="2323C1F9" wp14:textId="24BD6AB1">
      <w:pPr>
        <w:pStyle w:val="NoSpacing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</w:pPr>
      <w:bookmarkStart w:name="_GoBack" w:id="0"/>
      <w:bookmarkEnd w:id="0"/>
      <w:r w:rsidRPr="023CD343" w:rsidR="326FF7EB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>ООО «ЛЕГЕ АРТИС КЛИНИК»</w:t>
      </w:r>
    </w:p>
    <w:p xmlns:wp14="http://schemas.microsoft.com/office/word/2010/wordml" w:rsidP="023CD343" w14:paraId="734A1188" wp14:textId="15984EEC">
      <w:pPr>
        <w:pStyle w:val="NoSpacing"/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</w:pPr>
      <w:r w:rsidRPr="023CD343" w:rsidR="326FF7EB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>119270, г. Москва, Фрунзенская набережная д.52, помещение IX, тел. 8 (495) 609-12-12</w:t>
      </w:r>
    </w:p>
    <w:p w:rsidR="023CD343" w:rsidP="023CD343" w:rsidRDefault="023CD343" w14:paraId="70518F84" w14:textId="7A58A57E">
      <w:pPr>
        <w:pStyle w:val="NoSpacing"/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</w:pPr>
    </w:p>
    <w:p xmlns:wp14="http://schemas.microsoft.com/office/word/2010/wordml" w:rsidP="023CD343" w14:paraId="6A4B429E" wp14:textId="5548D0B1">
      <w:pPr>
        <w:spacing w:line="276" w:lineRule="auto"/>
        <w:jc w:val="center"/>
      </w:pPr>
      <w:r w:rsidRPr="023CD343" w:rsidR="326FF7E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Добровольное информированное согласие на проведение осмотра</w:t>
      </w:r>
      <w:r w:rsidRPr="023CD343" w:rsidR="326FF7EB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ru-RU"/>
        </w:rPr>
        <w:t xml:space="preserve"> </w:t>
      </w:r>
      <w:r w:rsidRPr="023CD343" w:rsidR="326FF7E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и диагностики врачом – стоматологом и регламент записи и пребывания на приеме в Клинике</w:t>
      </w:r>
    </w:p>
    <w:p xmlns:wp14="http://schemas.microsoft.com/office/word/2010/wordml" w:rsidP="38201269" w14:paraId="355106DE" wp14:textId="7EB739AE" w14:noSpellErr="1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0"/>
          <w:szCs w:val="20"/>
          <w:lang w:val="ru-RU"/>
        </w:rPr>
      </w:pPr>
      <w:r w:rsidRPr="38201269" w:rsidR="326FF7EB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0"/>
          <w:szCs w:val="20"/>
          <w:lang w:val="ru-RU"/>
        </w:rPr>
        <w:t>*В соответствии со статьёй 20 Федерального закона №323 от 21 ноября 2011 г. «Об основах охраны здоровья Граждан в РФ» необходимым предварительным условием медицинского вмешательства является дача информированного добровольного согласия Гражданина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предполагаемых результатах оказания медицинской помощи.</w:t>
      </w:r>
    </w:p>
    <w:p xmlns:wp14="http://schemas.microsoft.com/office/word/2010/wordml" w:rsidP="7E876D03" w14:paraId="4673EC30" wp14:textId="742ABCDF">
      <w:pPr>
        <w:jc w:val="both"/>
      </w:pPr>
      <w:r w:rsidRPr="7E876D03" w:rsidR="326FF7EB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Я, _____________________________________________________________ (пациент), </w:t>
      </w:r>
      <w:r w:rsidRPr="7E876D03" w:rsidR="326FF7E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проинформирован, что во время осмотра и диагностики:</w:t>
      </w:r>
    </w:p>
    <w:p xmlns:wp14="http://schemas.microsoft.com/office/word/2010/wordml" w:rsidP="7E876D03" w14:paraId="11D147C6" wp14:textId="2363B765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7E876D03" w:rsidR="326FF7E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Используется стоматологический инструментарий, в том числе рентген, что является источником ионизирующего излучения.</w:t>
      </w:r>
    </w:p>
    <w:p xmlns:wp14="http://schemas.microsoft.com/office/word/2010/wordml" w:rsidP="7E876D03" w14:paraId="11F1B0F3" wp14:textId="6A2B210D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7E876D03" w:rsidR="326FF7E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Определяется глубина поражения и подвижность конструкций, что может спровоцировать расшатывание ранее некачественно установленных пломб и конструкций (коронки и мосты), а также появление болей в области соответствующих зубов. С целью детализации диагноза может возникнуть необходимость удаления старых конструкций, что дополнительно согласовывается с пациентом в устной форме. Удаленные в результате диагностики конструкции (пломбы, коронки и мосты) обратной установке не подлежат, а образовавшиеся дефекты потребуют дополнительного лечения у врачей-стоматологов различной специализации, что оплачивается дополнительно по расценкам прейскуранта.</w:t>
      </w:r>
    </w:p>
    <w:p xmlns:wp14="http://schemas.microsoft.com/office/word/2010/wordml" w:rsidP="7E876D03" w14:paraId="41F9D2DD" wp14:textId="44D3509C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7E876D03" w:rsidR="326FF7E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Используются местные обезболивающие препараты (анестетики). Возможны аллергические реакции при использовании анестетиков.</w:t>
      </w:r>
    </w:p>
    <w:p xmlns:wp14="http://schemas.microsoft.com/office/word/2010/wordml" w:rsidP="182C13C7" w14:paraId="14DA0801" wp14:textId="10CF86E5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182C13C7" w:rsidR="326FF7E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Перед началом лечения необходимо провести профессиональную гигиену полости рта в Клинике</w:t>
      </w:r>
      <w:r w:rsidRPr="182C13C7" w:rsidR="29BA0A5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, </w:t>
      </w:r>
      <w:r w:rsidRPr="182C13C7" w:rsidR="326FF7E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в противном случае, зубной налет, кровяные и гнойные выделения из </w:t>
      </w:r>
      <w:proofErr w:type="spellStart"/>
      <w:r w:rsidRPr="182C13C7" w:rsidR="326FF7E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десневых</w:t>
      </w:r>
      <w:proofErr w:type="spellEnd"/>
      <w:r w:rsidRPr="182C13C7" w:rsidR="326FF7E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карманов будут осложнять работу врача, что может сказаться на качестве лечения</w:t>
      </w:r>
      <w:r w:rsidRPr="182C13C7" w:rsidR="3CEB0CA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. В</w:t>
      </w:r>
      <w:r w:rsidRPr="182C13C7" w:rsidR="326FF7E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случае необходимости возможно повторная гигиеническая чистка</w:t>
      </w:r>
      <w:r w:rsidRPr="182C13C7" w:rsidR="38FD964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. О</w:t>
      </w:r>
      <w:r w:rsidRPr="182C13C7" w:rsidR="326FF7E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своение навыков самостоятельной гигиены полости рта является важным фактором, способствующим как качеству, так и долгосрочности лечения</w:t>
      </w:r>
      <w:r w:rsidRPr="182C13C7" w:rsidR="326FF7EB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xmlns:wp14="http://schemas.microsoft.com/office/word/2010/wordml" w:rsidP="7E876D03" w14:paraId="42DA4A56" wp14:textId="3E152E1C">
      <w:pPr>
        <w:jc w:val="both"/>
      </w:pPr>
      <w:r w:rsidRPr="3FA4274F" w:rsidR="326FF7EB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______________________________________________________________________________</w:t>
      </w:r>
      <w:r w:rsidRPr="3FA4274F" w:rsidR="09D356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________________</w:t>
      </w:r>
    </w:p>
    <w:p xmlns:wp14="http://schemas.microsoft.com/office/word/2010/wordml" w:rsidP="3FA4274F" w14:paraId="278483FD" wp14:textId="14EAF1B6">
      <w:pPr>
        <w:pStyle w:val="NoSpacing"/>
        <w:numPr>
          <w:ilvl w:val="0"/>
          <w:numId w:val="3"/>
        </w:numPr>
        <w:rPr>
          <w:rFonts w:ascii="Times New Roman" w:hAnsi="Times New Roman" w:eastAsia="Times New Roman" w:cs="Times New Roman"/>
          <w:sz w:val="22"/>
          <w:szCs w:val="22"/>
        </w:rPr>
      </w:pPr>
      <w:r w:rsidRPr="3FA4274F" w:rsidR="326FF7EB">
        <w:rPr>
          <w:rFonts w:ascii="Times New Roman" w:hAnsi="Times New Roman" w:eastAsia="Times New Roman" w:cs="Times New Roman"/>
          <w:noProof w:val="0"/>
          <w:lang w:val="ru-RU"/>
        </w:rPr>
        <w:t>Пациент записывается на прием самостоятельно через регистратуру.</w:t>
      </w:r>
    </w:p>
    <w:p xmlns:wp14="http://schemas.microsoft.com/office/word/2010/wordml" w:rsidP="3FA4274F" w14:paraId="2CD006BC" wp14:textId="094DFA87">
      <w:pPr>
        <w:pStyle w:val="NoSpacing"/>
        <w:numPr>
          <w:ilvl w:val="0"/>
          <w:numId w:val="3"/>
        </w:numPr>
        <w:rPr>
          <w:rFonts w:ascii="Times New Roman" w:hAnsi="Times New Roman" w:eastAsia="Times New Roman" w:cs="Times New Roman"/>
          <w:sz w:val="22"/>
          <w:szCs w:val="22"/>
        </w:rPr>
      </w:pPr>
      <w:r w:rsidRPr="3FA4274F" w:rsidR="326FF7EB">
        <w:rPr>
          <w:rFonts w:ascii="Times New Roman" w:hAnsi="Times New Roman" w:eastAsia="Times New Roman" w:cs="Times New Roman"/>
          <w:noProof w:val="0"/>
          <w:lang w:val="ru-RU"/>
        </w:rPr>
        <w:t xml:space="preserve">Записывать пациента сразу на несколько визитов без согласования с главным врачом сотрудникам регистратуры </w:t>
      </w:r>
      <w:r w:rsidRPr="3FA4274F" w:rsidR="326FF7EB">
        <w:rPr>
          <w:rFonts w:ascii="Times New Roman" w:hAnsi="Times New Roman" w:eastAsia="Times New Roman" w:cs="Times New Roman"/>
          <w:noProof w:val="0"/>
          <w:lang w:val="ru-RU"/>
        </w:rPr>
        <w:t>запрещено</w:t>
      </w:r>
      <w:r w:rsidRPr="3FA4274F" w:rsidR="326FF7EB">
        <w:rPr>
          <w:rFonts w:ascii="Times New Roman" w:hAnsi="Times New Roman" w:eastAsia="Times New Roman" w:cs="Times New Roman"/>
          <w:noProof w:val="0"/>
          <w:lang w:val="ru-RU"/>
        </w:rPr>
        <w:t>.</w:t>
      </w:r>
    </w:p>
    <w:p xmlns:wp14="http://schemas.microsoft.com/office/word/2010/wordml" w:rsidP="3FA4274F" w14:paraId="3D578A3F" wp14:textId="5732A671">
      <w:pPr>
        <w:pStyle w:val="NoSpacing"/>
        <w:numPr>
          <w:ilvl w:val="0"/>
          <w:numId w:val="3"/>
        </w:numPr>
        <w:rPr>
          <w:rFonts w:ascii="Times New Roman" w:hAnsi="Times New Roman" w:eastAsia="Times New Roman" w:cs="Times New Roman"/>
          <w:sz w:val="22"/>
          <w:szCs w:val="22"/>
        </w:rPr>
      </w:pPr>
      <w:r w:rsidRPr="3FA4274F" w:rsidR="326FF7EB">
        <w:rPr>
          <w:rFonts w:ascii="Times New Roman" w:hAnsi="Times New Roman" w:eastAsia="Times New Roman" w:cs="Times New Roman"/>
          <w:noProof w:val="0"/>
          <w:lang w:val="ru-RU"/>
        </w:rPr>
        <w:t xml:space="preserve">Пациент выбирает время приема из свободного штатного расписания врача. </w:t>
      </w:r>
      <w:r w:rsidRPr="3FA4274F" w:rsidR="326FF7EB">
        <w:rPr>
          <w:rFonts w:ascii="Times New Roman" w:hAnsi="Times New Roman" w:eastAsia="Times New Roman" w:cs="Times New Roman"/>
          <w:noProof w:val="0"/>
          <w:lang w:val="ru-RU"/>
        </w:rPr>
        <w:t xml:space="preserve">Крайнее время записи </w:t>
      </w:r>
    </w:p>
    <w:p xmlns:wp14="http://schemas.microsoft.com/office/word/2010/wordml" w:rsidP="3FA4274F" w14:paraId="2C86B148" wp14:textId="2631914A">
      <w:pPr>
        <w:pStyle w:val="NoSpacing"/>
        <w:ind/>
        <w:rPr>
          <w:rFonts w:ascii="Times New Roman" w:hAnsi="Times New Roman" w:eastAsia="Times New Roman" w:cs="Times New Roman"/>
        </w:rPr>
      </w:pPr>
      <w:r w:rsidRPr="3FA4274F" w:rsidR="37A75522">
        <w:rPr>
          <w:rFonts w:ascii="Times New Roman" w:hAnsi="Times New Roman" w:eastAsia="Times New Roman" w:cs="Times New Roman"/>
          <w:noProof w:val="0"/>
          <w:lang w:val="ru-RU"/>
        </w:rPr>
        <w:t xml:space="preserve">             </w:t>
      </w:r>
      <w:r w:rsidRPr="3FA4274F" w:rsidR="326FF7EB">
        <w:rPr>
          <w:rFonts w:ascii="Times New Roman" w:hAnsi="Times New Roman" w:eastAsia="Times New Roman" w:cs="Times New Roman"/>
          <w:noProof w:val="0"/>
          <w:u w:val="single"/>
          <w:lang w:val="ru-RU"/>
        </w:rPr>
        <w:t>1</w:t>
      </w:r>
      <w:r w:rsidRPr="3FA4274F" w:rsidR="326FF7EB">
        <w:rPr>
          <w:rFonts w:ascii="Times New Roman" w:hAnsi="Times New Roman" w:eastAsia="Times New Roman" w:cs="Times New Roman"/>
          <w:noProof w:val="0"/>
          <w:u w:val="single"/>
          <w:lang w:val="ru-RU"/>
        </w:rPr>
        <w:t>9</w:t>
      </w:r>
      <w:r w:rsidRPr="3FA4274F" w:rsidR="326FF7EB">
        <w:rPr>
          <w:rFonts w:ascii="Times New Roman" w:hAnsi="Times New Roman" w:eastAsia="Times New Roman" w:cs="Times New Roman"/>
          <w:noProof w:val="0"/>
          <w:u w:val="single"/>
          <w:lang w:val="ru-RU"/>
        </w:rPr>
        <w:t>-00</w:t>
      </w:r>
      <w:r w:rsidRPr="3FA4274F" w:rsidR="326FF7EB">
        <w:rPr>
          <w:rFonts w:ascii="Times New Roman" w:hAnsi="Times New Roman" w:eastAsia="Times New Roman" w:cs="Times New Roman"/>
          <w:noProof w:val="0"/>
          <w:u w:val="single"/>
          <w:lang w:val="ru-RU"/>
        </w:rPr>
        <w:t>.</w:t>
      </w:r>
      <w:r w:rsidRPr="3FA4274F" w:rsidR="326FF7EB">
        <w:rPr>
          <w:rFonts w:ascii="Times New Roman" w:hAnsi="Times New Roman" w:eastAsia="Times New Roman" w:cs="Times New Roman"/>
          <w:noProof w:val="0"/>
          <w:lang w:val="ru-RU"/>
        </w:rPr>
        <w:t xml:space="preserve"> </w:t>
      </w:r>
      <w:r w:rsidRPr="3FA4274F" w:rsidR="326FF7EB">
        <w:rPr>
          <w:rFonts w:ascii="Times New Roman" w:hAnsi="Times New Roman" w:eastAsia="Times New Roman" w:cs="Times New Roman"/>
          <w:noProof w:val="0"/>
          <w:lang w:val="ru-RU"/>
        </w:rPr>
        <w:t>Продолжительность приема определяется врачом либо сотрудником регистратуры.</w:t>
      </w:r>
    </w:p>
    <w:p xmlns:wp14="http://schemas.microsoft.com/office/word/2010/wordml" w:rsidP="7E876D03" w14:paraId="1C4A4EF7" wp14:textId="6E74A04F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7E876D03" w:rsidR="326FF7E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Накануне приема регистратура просит пациента подтвердить свой визит. В случае отсутствия какой-либо связи с пациентом регистратура в праве отменить запись </w:t>
      </w:r>
      <w:r w:rsidRPr="7E876D03" w:rsidR="326FF7E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u w:val="single"/>
          <w:lang w:val="ru-RU"/>
        </w:rPr>
        <w:t>в одностороннем порядке</w:t>
      </w:r>
      <w:r w:rsidRPr="7E876D03" w:rsidR="326FF7E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.</w:t>
      </w:r>
    </w:p>
    <w:p xmlns:wp14="http://schemas.microsoft.com/office/word/2010/wordml" w:rsidP="7E876D03" w14:paraId="16A53AB5" wp14:textId="7E471AFC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7E876D03" w:rsidR="326FF7E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Необходимо приходить на прием вовремя, желательно за 10 минут до начала визита. При опоздании фронт работы будет минимизирован или отменен.</w:t>
      </w:r>
    </w:p>
    <w:p xmlns:wp14="http://schemas.microsoft.com/office/word/2010/wordml" w:rsidP="7E876D03" w14:paraId="72C4D8EF" wp14:textId="7087D126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7E876D03" w:rsidR="326FF7E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Во время приема пациент находится в кабинете без сопровождающих лиц.</w:t>
      </w:r>
    </w:p>
    <w:p xmlns:wp14="http://schemas.microsoft.com/office/word/2010/wordml" w:rsidP="7E876D03" w14:paraId="7FCA4FBD" wp14:textId="181F28D5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7E876D03" w:rsidR="326FF7E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При частых отменах записи (более 2-х раз) пациенту будет предложено альтернативное время, удобное Клинике. В случае отмены или опоздания на </w:t>
      </w:r>
      <w:r w:rsidRPr="7E876D03" w:rsidR="326FF7E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 xml:space="preserve">операцию </w:t>
      </w:r>
      <w:r w:rsidRPr="7E876D03" w:rsidR="326FF7E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пациенту будет выставлен счет за понесенные подготовительные расходы.</w:t>
      </w:r>
    </w:p>
    <w:p xmlns:wp14="http://schemas.microsoft.com/office/word/2010/wordml" w:rsidP="7E876D03" w14:paraId="034A6973" wp14:textId="6C1EA566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7E876D03" w:rsidR="326FF7E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На прием желательно явиться не голодным и выспавшимся, в легкой и свободной одежде, которую не жалко испачкать.</w:t>
      </w:r>
    </w:p>
    <w:p xmlns:wp14="http://schemas.microsoft.com/office/word/2010/wordml" w:rsidP="7E876D03" w14:paraId="1B086A53" wp14:textId="4C521DA1">
      <w:pPr>
        <w:jc w:val="both"/>
      </w:pPr>
      <w:r w:rsidRPr="7E876D03" w:rsidR="326FF7EB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ru-RU"/>
        </w:rPr>
        <w:t>Я осознал и полностью согласен со всеми вышеизложенными положениями данного документа. Мне были даны исчерпывающие объяснения на все интересующие вопросы.</w:t>
      </w:r>
    </w:p>
    <w:p xmlns:wp14="http://schemas.microsoft.com/office/word/2010/wordml" w:rsidP="7E876D03" w14:paraId="70F6B3B3" wp14:textId="7D27E734">
      <w:pPr>
        <w:jc w:val="both"/>
      </w:pPr>
      <w:r w:rsidRPr="7E876D03" w:rsidR="326FF7EB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ru-RU"/>
        </w:rPr>
        <w:t>Я даю</w:t>
      </w:r>
      <w:r w:rsidRPr="7E876D03" w:rsidR="326FF7EB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ru-RU"/>
        </w:rPr>
        <w:t xml:space="preserve"> Добровольное информированное согласие </w:t>
      </w:r>
      <w:r w:rsidRPr="7E876D03" w:rsidR="326FF7EB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ru-RU"/>
        </w:rPr>
        <w:t>на проведение врачом-стоматологом Клиники ООО «</w:t>
      </w:r>
      <w:proofErr w:type="spellStart"/>
      <w:r w:rsidRPr="7E876D03" w:rsidR="326FF7EB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ru-RU"/>
        </w:rPr>
        <w:t>Леге</w:t>
      </w:r>
      <w:proofErr w:type="spellEnd"/>
      <w:r w:rsidRPr="7E876D03" w:rsidR="326FF7EB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7E876D03" w:rsidR="326FF7EB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ru-RU"/>
        </w:rPr>
        <w:t>Артис</w:t>
      </w:r>
      <w:proofErr w:type="spellEnd"/>
      <w:r w:rsidRPr="7E876D03" w:rsidR="326FF7EB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ru-RU"/>
        </w:rPr>
        <w:t xml:space="preserve"> Клиник» и его ассистентом первичного осмотра и диагностику полости моего рта.</w:t>
      </w:r>
    </w:p>
    <w:p xmlns:wp14="http://schemas.microsoft.com/office/word/2010/wordml" w:rsidP="7E876D03" w14:paraId="2DE214DD" wp14:textId="430790F6">
      <w:pPr>
        <w:jc w:val="both"/>
      </w:pPr>
      <w:r w:rsidRPr="7E876D03" w:rsidR="326FF7EB">
        <w:rPr>
          <w:rFonts w:ascii="Times New Roman" w:hAnsi="Times New Roman" w:eastAsia="Times New Roman" w:cs="Times New Roman"/>
          <w:noProof w:val="0"/>
          <w:color w:val="1A1A1A"/>
          <w:sz w:val="22"/>
          <w:szCs w:val="22"/>
          <w:lang w:val="ru-RU"/>
        </w:rPr>
        <w:t>Дата «____» __________________ 20____ г. Подпись _____________________</w:t>
      </w:r>
    </w:p>
    <w:p xmlns:wp14="http://schemas.microsoft.com/office/word/2010/wordml" w14:paraId="24467E29" wp14:textId="22B5FB63">
      <w:r>
        <w:br/>
      </w:r>
    </w:p>
    <w:p xmlns:wp14="http://schemas.microsoft.com/office/word/2010/wordml" w14:paraId="501817AE" wp14:textId="136800E7">
      <w:r w:rsidR="30AEE937">
        <w:rPr/>
        <w:t xml:space="preserve"> </w:t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5EE6B3C"/>
  <w15:docId w15:val="{74e12d35-2fd4-4a24-bd0e-f6b9e2ef1441}"/>
  <w:rsids>
    <w:rsidRoot w:val="65EE6B3C"/>
    <w:rsid w:val="023CD343"/>
    <w:rsid w:val="0892584B"/>
    <w:rsid w:val="09D35626"/>
    <w:rsid w:val="17175EE3"/>
    <w:rsid w:val="182C13C7"/>
    <w:rsid w:val="190A9E42"/>
    <w:rsid w:val="19179159"/>
    <w:rsid w:val="19649E7E"/>
    <w:rsid w:val="20ADC508"/>
    <w:rsid w:val="221678E0"/>
    <w:rsid w:val="229DF62F"/>
    <w:rsid w:val="23D1127A"/>
    <w:rsid w:val="29BA0A54"/>
    <w:rsid w:val="30AEE937"/>
    <w:rsid w:val="326FF7EB"/>
    <w:rsid w:val="3608DE7E"/>
    <w:rsid w:val="37A75522"/>
    <w:rsid w:val="37CDF23E"/>
    <w:rsid w:val="38201269"/>
    <w:rsid w:val="38FD964F"/>
    <w:rsid w:val="3CEB0CA9"/>
    <w:rsid w:val="3FA4274F"/>
    <w:rsid w:val="5B1AEF97"/>
    <w:rsid w:val="5F3E8B2A"/>
    <w:rsid w:val="65EE6B3C"/>
    <w:rsid w:val="693E7347"/>
    <w:rsid w:val="750D7A69"/>
    <w:rsid w:val="79DEE6F5"/>
    <w:rsid w:val="7AB82FBD"/>
    <w:rsid w:val="7DF613E7"/>
    <w:rsid w:val="7E876D0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5b1ceca229943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2020-01-26T10:32:40.6478671Z</dcterms:created>
  <dcterms:modified xsi:type="dcterms:W3CDTF">2020-01-29T11:36:24.2011167Z</dcterms:modified>
  <dc:creator>Пользователь Офиса</dc:creator>
  <lastModifiedBy>Пользователь Офиса</lastModifiedBy>
</coreProperties>
</file>